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145C28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Дата:18</w:t>
      </w:r>
      <w:r w:rsidR="00E52F84">
        <w:rPr>
          <w:rFonts w:ascii="Times New Roman" w:hAnsi="Times New Roman" w:cs="Times New Roman"/>
          <w:sz w:val="28"/>
          <w:szCs w:val="28"/>
        </w:rPr>
        <w:t>.11</w:t>
      </w:r>
      <w:r w:rsidR="004F399B">
        <w:rPr>
          <w:rFonts w:ascii="Times New Roman" w:hAnsi="Times New Roman" w:cs="Times New Roman"/>
          <w:sz w:val="28"/>
          <w:szCs w:val="28"/>
        </w:rPr>
        <w:t>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234C0F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00367B">
        <w:rPr>
          <w:rFonts w:ascii="Times New Roman" w:hAnsi="Times New Roman" w:cs="Times New Roman"/>
          <w:sz w:val="28"/>
          <w:szCs w:val="28"/>
        </w:rPr>
        <w:t>1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3A55FB" w:rsidRDefault="003A55FB" w:rsidP="003A55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55FB">
        <w:rPr>
          <w:rFonts w:ascii="Times New Roman" w:hAnsi="Times New Roman"/>
          <w:sz w:val="28"/>
          <w:szCs w:val="28"/>
        </w:rPr>
        <w:t xml:space="preserve">Тема 3.1 Способы обработки материалов:           </w:t>
      </w:r>
    </w:p>
    <w:p w:rsidR="003A55FB" w:rsidRDefault="003A55FB" w:rsidP="003A55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5FB" w:rsidRPr="003A55FB" w:rsidRDefault="003A55FB" w:rsidP="003A55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55FB">
        <w:rPr>
          <w:rFonts w:ascii="Times New Roman" w:hAnsi="Times New Roman"/>
          <w:sz w:val="28"/>
          <w:szCs w:val="28"/>
        </w:rPr>
        <w:t xml:space="preserve">1. Оборудование и инструменты для </w:t>
      </w:r>
      <w:r>
        <w:rPr>
          <w:rFonts w:ascii="Times New Roman" w:hAnsi="Times New Roman"/>
          <w:sz w:val="28"/>
          <w:szCs w:val="28"/>
        </w:rPr>
        <w:t>механической обработки металлов</w:t>
      </w:r>
      <w:r w:rsidRPr="003A55FB">
        <w:rPr>
          <w:rFonts w:ascii="Times New Roman" w:hAnsi="Times New Roman"/>
          <w:sz w:val="28"/>
          <w:szCs w:val="28"/>
        </w:rPr>
        <w:t xml:space="preserve">                                     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5FB">
        <w:rPr>
          <w:rFonts w:ascii="Times New Roman" w:hAnsi="Times New Roman"/>
          <w:sz w:val="28"/>
          <w:szCs w:val="28"/>
        </w:rPr>
        <w:t>Классификация основных способов обработки металлов резанием в зависимости от главного движения и движения подачи</w:t>
      </w:r>
    </w:p>
    <w:p w:rsidR="006E380F" w:rsidRDefault="006E380F" w:rsidP="00E52F84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6E380F">
        <w:rPr>
          <w:rFonts w:ascii="Times New Roman" w:hAnsi="Times New Roman"/>
          <w:sz w:val="28"/>
          <w:szCs w:val="28"/>
        </w:rPr>
        <w:t xml:space="preserve">                      </w:t>
      </w:r>
      <w:r w:rsidRPr="006E380F">
        <w:rPr>
          <w:rFonts w:ascii="Times New Roman" w:hAnsi="Times New Roman"/>
          <w:bCs/>
          <w:sz w:val="28"/>
          <w:szCs w:val="28"/>
        </w:rPr>
        <w:t xml:space="preserve">     </w:t>
      </w:r>
      <w:r w:rsidRPr="006E380F">
        <w:rPr>
          <w:rFonts w:ascii="Times New Roman" w:hAnsi="Times New Roman"/>
          <w:sz w:val="28"/>
          <w:szCs w:val="28"/>
        </w:rPr>
        <w:t xml:space="preserve">  </w:t>
      </w:r>
    </w:p>
    <w:p w:rsidR="003A55FB" w:rsidRDefault="00BA4EC1" w:rsidP="003A5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образ</w:t>
      </w:r>
      <w:r w:rsidR="005B5F9E">
        <w:rPr>
          <w:rFonts w:ascii="Times New Roman" w:hAnsi="Times New Roman"/>
          <w:bCs/>
          <w:sz w:val="28"/>
          <w:szCs w:val="28"/>
        </w:rPr>
        <w:t xml:space="preserve">овательная: </w:t>
      </w:r>
      <w:r w:rsidR="003A55FB">
        <w:rPr>
          <w:rFonts w:ascii="Times New Roman" w:hAnsi="Times New Roman"/>
          <w:sz w:val="28"/>
          <w:szCs w:val="28"/>
        </w:rPr>
        <w:t>ознакомить студентов с о</w:t>
      </w:r>
      <w:r w:rsidR="003A55FB" w:rsidRPr="003A55FB">
        <w:rPr>
          <w:rFonts w:ascii="Times New Roman" w:hAnsi="Times New Roman"/>
          <w:sz w:val="28"/>
          <w:szCs w:val="28"/>
        </w:rPr>
        <w:t>борудование</w:t>
      </w:r>
      <w:r w:rsidR="003A55FB">
        <w:rPr>
          <w:rFonts w:ascii="Times New Roman" w:hAnsi="Times New Roman"/>
          <w:sz w:val="28"/>
          <w:szCs w:val="28"/>
        </w:rPr>
        <w:t>м и инструментами</w:t>
      </w:r>
      <w:r w:rsidR="003A55FB" w:rsidRPr="003A55FB">
        <w:rPr>
          <w:rFonts w:ascii="Times New Roman" w:hAnsi="Times New Roman"/>
          <w:sz w:val="28"/>
          <w:szCs w:val="28"/>
        </w:rPr>
        <w:t xml:space="preserve"> для </w:t>
      </w:r>
      <w:r w:rsidR="003A55FB">
        <w:rPr>
          <w:rFonts w:ascii="Times New Roman" w:hAnsi="Times New Roman"/>
          <w:sz w:val="28"/>
          <w:szCs w:val="28"/>
        </w:rPr>
        <w:t xml:space="preserve">механической обработки металлов, с </w:t>
      </w:r>
      <w:r w:rsidR="003A55FB" w:rsidRPr="003A55FB">
        <w:rPr>
          <w:rFonts w:ascii="Times New Roman" w:hAnsi="Times New Roman"/>
          <w:sz w:val="28"/>
          <w:szCs w:val="28"/>
        </w:rPr>
        <w:t xml:space="preserve">           </w:t>
      </w:r>
      <w:r w:rsidR="003A55FB">
        <w:rPr>
          <w:rFonts w:ascii="Times New Roman" w:hAnsi="Times New Roman"/>
          <w:sz w:val="28"/>
          <w:szCs w:val="28"/>
        </w:rPr>
        <w:t xml:space="preserve">         классификацией</w:t>
      </w:r>
      <w:r w:rsidR="003A55FB" w:rsidRPr="003A55FB">
        <w:rPr>
          <w:rFonts w:ascii="Times New Roman" w:hAnsi="Times New Roman"/>
          <w:sz w:val="28"/>
          <w:szCs w:val="28"/>
        </w:rPr>
        <w:t xml:space="preserve"> основных способов обработки металлов резанием в зависимости от главного движения и движения подачи</w:t>
      </w:r>
    </w:p>
    <w:p w:rsidR="006E380F" w:rsidRPr="003A55FB" w:rsidRDefault="006E380F" w:rsidP="003A5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80F">
        <w:rPr>
          <w:rFonts w:ascii="Times New Roman" w:hAnsi="Times New Roman"/>
          <w:sz w:val="28"/>
          <w:szCs w:val="28"/>
        </w:rPr>
        <w:t xml:space="preserve">    </w:t>
      </w:r>
      <w:r w:rsidRPr="006E380F">
        <w:rPr>
          <w:rFonts w:ascii="Times New Roman" w:hAnsi="Times New Roman"/>
          <w:bCs/>
          <w:sz w:val="28"/>
          <w:szCs w:val="28"/>
        </w:rPr>
        <w:t xml:space="preserve">     </w:t>
      </w:r>
      <w:r w:rsidRPr="006E380F">
        <w:rPr>
          <w:rFonts w:ascii="Times New Roman" w:hAnsi="Times New Roman"/>
          <w:sz w:val="28"/>
          <w:szCs w:val="28"/>
        </w:rPr>
        <w:t xml:space="preserve">  </w:t>
      </w:r>
    </w:p>
    <w:p w:rsidR="00BA4EC1" w:rsidRDefault="00BA4EC1" w:rsidP="00BA4EC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BA4EC1" w:rsidRDefault="00BA4EC1" w:rsidP="00BA4EC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развивающая: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5B5F9E" w:rsidRDefault="00BA4EC1" w:rsidP="009A2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7C9B" w:rsidRDefault="00BD53AB" w:rsidP="00BD53AB">
      <w:pPr>
        <w:tabs>
          <w:tab w:val="left" w:pos="228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53AB">
        <w:rPr>
          <w:rFonts w:ascii="Times New Roman" w:hAnsi="Times New Roman" w:cs="Times New Roman"/>
          <w:sz w:val="28"/>
          <w:szCs w:val="28"/>
          <w:u w:val="single"/>
        </w:rPr>
        <w:t>Лекция</w:t>
      </w:r>
    </w:p>
    <w:p w:rsidR="00935293" w:rsidRPr="00935293" w:rsidRDefault="00935293" w:rsidP="009A2A8C">
      <w:pPr>
        <w:pStyle w:val="a5"/>
        <w:numPr>
          <w:ilvl w:val="0"/>
          <w:numId w:val="3"/>
        </w:numPr>
        <w:tabs>
          <w:tab w:val="left" w:pos="228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5293">
        <w:rPr>
          <w:rFonts w:ascii="Times New Roman" w:hAnsi="Times New Roman"/>
          <w:sz w:val="28"/>
          <w:szCs w:val="28"/>
        </w:rPr>
        <w:t xml:space="preserve">Оборудование и инструменты для механической обработки металлов                                         </w:t>
      </w:r>
    </w:p>
    <w:p w:rsidR="00935293" w:rsidRPr="00935293" w:rsidRDefault="00935293" w:rsidP="00935293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механической обработки основан на резании или срезании фрагментов с поверхности металла, для придания ему нужных форм и размеров. Механическая обработка условно делится на резку (вытачивание) и абразивную зачистку. Резка – совокупность процессов, в ходе осуществления которых заготовка доводится до заданной геометрии путем удаления излишков материала при помощи различных видов инструментов. Данные процессы могут включать:</w:t>
      </w:r>
    </w:p>
    <w:p w:rsidR="00935293" w:rsidRPr="00935293" w:rsidRDefault="00935293" w:rsidP="009A2A8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фрезерование – формование поверхностей с помощью фрезерного станка;</w:t>
      </w:r>
    </w:p>
    <w:p w:rsidR="00935293" w:rsidRPr="00935293" w:rsidRDefault="00935293" w:rsidP="009A2A8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сверление – изготовление отверстий в металле с помощью специальных сверл;</w:t>
      </w:r>
    </w:p>
    <w:p w:rsidR="00935293" w:rsidRPr="00935293" w:rsidRDefault="00935293" w:rsidP="009A2A8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резку – разделение материала на куски необходимых размеров;</w:t>
      </w:r>
    </w:p>
    <w:p w:rsidR="00935293" w:rsidRPr="00935293" w:rsidRDefault="00935293" w:rsidP="009A2A8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токарная обработка – ротационная обработка с использованием токарных инструментов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резцов;</w:t>
      </w:r>
    </w:p>
    <w:p w:rsidR="00935293" w:rsidRPr="00935293" w:rsidRDefault="00935293" w:rsidP="009A2A8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5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бразивная обработка – шлифование и полировка поверхности металла при помощи устройств, работающих с абразивными лентами или шлифовальными кругами.</w:t>
      </w:r>
    </w:p>
    <w:p w:rsidR="00935293" w:rsidRPr="00935293" w:rsidRDefault="00935293" w:rsidP="00935293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Металлообрабатывающее оборудование классифицируют в соответствии с видом операций, которые оно выполняет с металлическими заготовками. Различают следующие типы оборудования:</w:t>
      </w:r>
    </w:p>
    <w:p w:rsidR="00935293" w:rsidRPr="00935293" w:rsidRDefault="00935293" w:rsidP="009A2A8C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фрезерное;</w:t>
      </w:r>
    </w:p>
    <w:p w:rsidR="00935293" w:rsidRPr="00935293" w:rsidRDefault="00935293" w:rsidP="009A2A8C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токарное;</w:t>
      </w:r>
    </w:p>
    <w:p w:rsidR="00935293" w:rsidRPr="00935293" w:rsidRDefault="00935293" w:rsidP="009A2A8C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сверлильное;</w:t>
      </w:r>
    </w:p>
    <w:p w:rsidR="00935293" w:rsidRPr="00935293" w:rsidRDefault="00935293" w:rsidP="009A2A8C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для нарезания резьбы;</w:t>
      </w:r>
    </w:p>
    <w:p w:rsidR="00935293" w:rsidRPr="00935293" w:rsidRDefault="00935293" w:rsidP="009A2A8C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гильотинное;</w:t>
      </w:r>
    </w:p>
    <w:p w:rsidR="00935293" w:rsidRPr="00935293" w:rsidRDefault="00935293" w:rsidP="009A2A8C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шлифовальное;</w:t>
      </w:r>
    </w:p>
    <w:p w:rsidR="00935293" w:rsidRDefault="00935293" w:rsidP="009A2A8C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листогибочное.</w:t>
      </w:r>
    </w:p>
    <w:p w:rsidR="00935293" w:rsidRPr="00935293" w:rsidRDefault="00935293" w:rsidP="00935293">
      <w:pPr>
        <w:shd w:val="clear" w:color="auto" w:fill="FFFFFF"/>
        <w:spacing w:after="0" w:line="240" w:lineRule="auto"/>
        <w:ind w:left="9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293" w:rsidRPr="00935293" w:rsidRDefault="00935293" w:rsidP="00935293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распространенным видом современного металлообрабатывающего оборудования являются токарные станки. Эти устройства вращают металлическую заготовку вокруг шпинделя. По мере вращения инструменты и режущие кромки формируют или режут металл, придавая ему нужную форму. Токарные станки выпускаются в различных вариантах, от небольших настольных устройств, до больших стационарных моделей. Некоторые из них могут управляться вручную, некоторые – работать под управлением ЧПУ. Токарные станки выполняют большое количество операций, таких, как: расточка и обточка цилиндрических и фасонных поверхностей, нарезка резьбы, обработка торцов, сверление отверстий и так далее. Токарные станки можно назвать универсальными, что и объясняет их востребованность.</w:t>
      </w:r>
    </w:p>
    <w:p w:rsidR="00935293" w:rsidRPr="00935293" w:rsidRDefault="00935293" w:rsidP="00935293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Фрезерные станки – устройства, обрабатывающее поверхность материала при помощи фрезы, вращающейся вокруг оси шпинделя (как сверло) и рабочего стола, который может перемещаться в нескольких направлениях. По способу управления различают ручные станки и машины под управлением ЧПУ. Последние могут выполнять огромное количество сложных операций, таких как прорезание пазов, строгание, сверление, нарезание резьбы, фрезеровка и так далее.</w:t>
      </w:r>
    </w:p>
    <w:p w:rsidR="00935293" w:rsidRPr="00935293" w:rsidRDefault="00935293" w:rsidP="00935293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Металлорежущие станки используются для резки мягких и твердых металлов в одном линейном направлении. По способу управления данное оборудование разделяется на автоматическое, ручное и полуавтоматическое.</w:t>
      </w:r>
    </w:p>
    <w:p w:rsidR="00935293" w:rsidRPr="00935293" w:rsidRDefault="00935293" w:rsidP="00935293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Станки для гибки и формовки – оборудование, позволяющее изгибать металлы для придания им нужной формы.</w:t>
      </w:r>
    </w:p>
    <w:p w:rsidR="00935293" w:rsidRPr="00935293" w:rsidRDefault="00935293" w:rsidP="00935293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Металлообрабатывающее оборудование для сверления, растачивания, зенкерования и рассверливания металлических деталей. К такому оборудованию относят многошпиндельные или центровальные станки.</w:t>
      </w:r>
    </w:p>
    <w:p w:rsidR="00935293" w:rsidRPr="00935293" w:rsidRDefault="00935293" w:rsidP="00935293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93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Шлифовальные установки – устройства, предназначенные для придания поверхностям металлических изделий гладкости и блеска. Могут шлифовать детали как снаружи, так и внутри.</w:t>
      </w:r>
    </w:p>
    <w:p w:rsidR="00551B21" w:rsidRDefault="00551B21" w:rsidP="009A2A8C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1B21">
        <w:rPr>
          <w:rFonts w:ascii="Times New Roman" w:hAnsi="Times New Roman"/>
          <w:sz w:val="28"/>
          <w:szCs w:val="28"/>
        </w:rPr>
        <w:t>Классификация основных способов обработки металлов резанием в зависимости от главного движения и движения подачи</w:t>
      </w:r>
    </w:p>
    <w:p w:rsidR="00551B21" w:rsidRPr="00551B21" w:rsidRDefault="00551B21" w:rsidP="00551B21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B21" w:rsidRDefault="00551B21" w:rsidP="00551B21">
      <w:pPr>
        <w:pStyle w:val="a8"/>
        <w:ind w:firstLine="709"/>
        <w:jc w:val="both"/>
        <w:rPr>
          <w:i/>
          <w:sz w:val="28"/>
          <w:szCs w:val="28"/>
          <w:u w:val="single"/>
          <w:shd w:val="clear" w:color="auto" w:fill="FFFFFF"/>
        </w:rPr>
      </w:pPr>
      <w:r w:rsidRPr="00B671CF">
        <w:rPr>
          <w:i/>
          <w:sz w:val="28"/>
          <w:szCs w:val="28"/>
          <w:u w:val="single"/>
          <w:shd w:val="clear" w:color="auto" w:fill="FFFFFF"/>
        </w:rPr>
        <w:t>Процесс снятия припуска режущим инструментом с целью получения детали заданной формы, размеров и точности называется резанием.</w:t>
      </w:r>
    </w:p>
    <w:p w:rsidR="00551B21" w:rsidRPr="00551B21" w:rsidRDefault="00551B21" w:rsidP="00551B21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B671CF">
        <w:rPr>
          <w:i/>
          <w:sz w:val="28"/>
          <w:szCs w:val="28"/>
          <w:u w:val="single"/>
        </w:rPr>
        <w:br/>
      </w:r>
      <w:r w:rsidRPr="00334445">
        <w:rPr>
          <w:sz w:val="28"/>
          <w:szCs w:val="28"/>
          <w:shd w:val="clear" w:color="auto" w:fill="FFFFFF"/>
        </w:rPr>
        <w:t xml:space="preserve">  </w:t>
      </w:r>
      <w:r w:rsidRPr="00334445">
        <w:rPr>
          <w:sz w:val="28"/>
          <w:szCs w:val="28"/>
          <w:shd w:val="clear" w:color="auto" w:fill="FFFFFF"/>
        </w:rPr>
        <w:tab/>
        <w:t>Для осуществления процесса резания заготовке и инструменту необходимо сообщить определенный комплекс движений. Эти движения можно разделить на основные (для осуществления процесса резания) и вспомогательные (для подготовки к процессу резания и завершения операции). Основных движения два: главное движени</w:t>
      </w:r>
      <w:r>
        <w:rPr>
          <w:sz w:val="28"/>
          <w:szCs w:val="28"/>
          <w:shd w:val="clear" w:color="auto" w:fill="FFFFFF"/>
        </w:rPr>
        <w:t>е - движение резания и движение</w:t>
      </w:r>
      <w:r>
        <w:rPr>
          <w:sz w:val="28"/>
          <w:szCs w:val="28"/>
          <w:shd w:val="clear" w:color="auto" w:fill="FFFFFF"/>
        </w:rPr>
        <w:tab/>
      </w:r>
      <w:r w:rsidRPr="00334445">
        <w:rPr>
          <w:sz w:val="28"/>
          <w:szCs w:val="28"/>
          <w:shd w:val="clear" w:color="auto" w:fill="FFFFFF"/>
        </w:rPr>
        <w:t>подачи.</w:t>
      </w:r>
      <w:r w:rsidRPr="00334445">
        <w:rPr>
          <w:sz w:val="28"/>
          <w:szCs w:val="28"/>
        </w:rPr>
        <w:br/>
      </w:r>
      <w:r w:rsidRPr="00334445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ab/>
      </w:r>
      <w:r w:rsidRPr="00334445">
        <w:rPr>
          <w:rStyle w:val="apple-converted-space"/>
          <w:sz w:val="28"/>
          <w:szCs w:val="28"/>
          <w:shd w:val="clear" w:color="auto" w:fill="FFFFFF"/>
        </w:rPr>
        <w:t> </w:t>
      </w:r>
      <w:r w:rsidRPr="00334445">
        <w:rPr>
          <w:i/>
          <w:iCs/>
          <w:sz w:val="28"/>
          <w:szCs w:val="28"/>
          <w:u w:val="single"/>
          <w:shd w:val="clear" w:color="auto" w:fill="FFFFFF"/>
        </w:rPr>
        <w:t>Главное движение</w:t>
      </w:r>
      <w:r w:rsidRPr="00334445">
        <w:rPr>
          <w:rStyle w:val="apple-converted-space"/>
          <w:sz w:val="28"/>
          <w:szCs w:val="28"/>
          <w:shd w:val="clear" w:color="auto" w:fill="FFFFFF"/>
        </w:rPr>
        <w:t> </w:t>
      </w:r>
      <w:r w:rsidRPr="00334445">
        <w:rPr>
          <w:sz w:val="28"/>
          <w:szCs w:val="28"/>
          <w:shd w:val="clear" w:color="auto" w:fill="FFFFFF"/>
        </w:rPr>
        <w:t>непосредственно позволяет осуществлять процесс резания (образования стружки),</w:t>
      </w:r>
      <w:r w:rsidRPr="00334445">
        <w:rPr>
          <w:rStyle w:val="apple-converted-space"/>
          <w:sz w:val="28"/>
          <w:szCs w:val="28"/>
          <w:shd w:val="clear" w:color="auto" w:fill="FFFFFF"/>
        </w:rPr>
        <w:t> </w:t>
      </w:r>
      <w:r w:rsidRPr="00334445">
        <w:rPr>
          <w:i/>
          <w:iCs/>
          <w:sz w:val="28"/>
          <w:szCs w:val="28"/>
          <w:u w:val="single"/>
          <w:shd w:val="clear" w:color="auto" w:fill="FFFFFF"/>
        </w:rPr>
        <w:t>движение подачи</w:t>
      </w:r>
      <w:r w:rsidRPr="00334445">
        <w:rPr>
          <w:rStyle w:val="apple-converted-space"/>
          <w:sz w:val="28"/>
          <w:szCs w:val="28"/>
          <w:shd w:val="clear" w:color="auto" w:fill="FFFFFF"/>
        </w:rPr>
        <w:t> </w:t>
      </w:r>
      <w:r w:rsidRPr="00334445">
        <w:rPr>
          <w:sz w:val="28"/>
          <w:szCs w:val="28"/>
          <w:shd w:val="clear" w:color="auto" w:fill="FFFFFF"/>
        </w:rPr>
        <w:t>дает возможность вести процесс снятия стружки со всей обрабатываемой поверхности.</w:t>
      </w:r>
    </w:p>
    <w:p w:rsidR="00551B21" w:rsidRDefault="00551B21" w:rsidP="00551B21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1B21">
        <w:rPr>
          <w:rFonts w:ascii="Times New Roman" w:hAnsi="Times New Roman"/>
          <w:sz w:val="28"/>
          <w:szCs w:val="28"/>
        </w:rPr>
        <w:t>В зависимости от характера выполняемых работ и вида режущего инструмента различают следующие методы обработки металлов резанием: точение, сверление, шлифование, фрезерование, строгание, протягивание и др. На рис. 1 приведены схемы различных методов обработки металлов резанием.</w:t>
      </w:r>
    </w:p>
    <w:p w:rsidR="00551B21" w:rsidRPr="00551B21" w:rsidRDefault="00551B21" w:rsidP="00551B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B21">
        <w:rPr>
          <w:rFonts w:ascii="Times New Roman" w:hAnsi="Times New Roman"/>
          <w:sz w:val="28"/>
          <w:szCs w:val="28"/>
        </w:rPr>
        <w:t>При точении (рис.1.1) заготовке сообщается вращательное главное движение, а инструменту (резцу) движение подачи.</w:t>
      </w:r>
    </w:p>
    <w:p w:rsidR="00551B21" w:rsidRPr="00551B21" w:rsidRDefault="00551B21" w:rsidP="00551B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51B21">
        <w:rPr>
          <w:rFonts w:ascii="Times New Roman" w:hAnsi="Times New Roman"/>
          <w:sz w:val="28"/>
          <w:szCs w:val="28"/>
        </w:rPr>
        <w:t>При фрезеровании (рис.1.2) главное (вращательное) движение сообщается инструменту (фрезе), а движение подачи - заготовке.</w:t>
      </w:r>
    </w:p>
    <w:p w:rsidR="00551B21" w:rsidRPr="00551B21" w:rsidRDefault="00551B21" w:rsidP="00551B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B21">
        <w:rPr>
          <w:rFonts w:ascii="Times New Roman" w:hAnsi="Times New Roman"/>
          <w:sz w:val="28"/>
          <w:szCs w:val="28"/>
        </w:rPr>
        <w:t>При сверлении (рис.1.3) как главное (вращательное) движение, так и движение подачи обычно сообщается инструменту (сверлу).</w:t>
      </w:r>
    </w:p>
    <w:p w:rsidR="00551B21" w:rsidRPr="00551B21" w:rsidRDefault="00551B21" w:rsidP="00551B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B21">
        <w:rPr>
          <w:rFonts w:ascii="Times New Roman" w:hAnsi="Times New Roman"/>
          <w:sz w:val="28"/>
          <w:szCs w:val="28"/>
        </w:rPr>
        <w:t xml:space="preserve">При строгании на продольно-строгальных станках (рис.1.4) главное (возвратно-поступательное) движение сообщается </w:t>
      </w:r>
      <w:r>
        <w:rPr>
          <w:rFonts w:ascii="Times New Roman" w:hAnsi="Times New Roman"/>
          <w:sz w:val="28"/>
          <w:szCs w:val="28"/>
        </w:rPr>
        <w:t>заготовке,</w:t>
      </w:r>
      <w:r w:rsidRPr="00551B21">
        <w:rPr>
          <w:rFonts w:ascii="Times New Roman" w:hAnsi="Times New Roman"/>
          <w:sz w:val="28"/>
          <w:szCs w:val="28"/>
        </w:rPr>
        <w:t xml:space="preserve"> а движение подачи – инструменту (резцу).</w:t>
      </w:r>
    </w:p>
    <w:p w:rsidR="00551B21" w:rsidRPr="00551B21" w:rsidRDefault="00551B21" w:rsidP="00551B21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1B21" w:rsidRPr="00551B21" w:rsidRDefault="00551B21" w:rsidP="00551B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305B2">
        <w:rPr>
          <w:noProof/>
          <w:szCs w:val="28"/>
          <w:lang w:eastAsia="ru-RU"/>
        </w:rPr>
        <w:drawing>
          <wp:inline distT="0" distB="0" distL="0" distR="0" wp14:anchorId="29470BDA" wp14:editId="259E8084">
            <wp:extent cx="4266887" cy="3858124"/>
            <wp:effectExtent l="19050" t="0" r="313" b="0"/>
            <wp:docPr id="55" name="Рисунок 7" descr="http://ok-t.ru/studopediaru/baza3/3561807813887.files/image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-t.ru/studopediaru/baza3/3561807813887.files/image2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63" cy="386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B21" w:rsidRPr="00551B21" w:rsidRDefault="00551B21" w:rsidP="00551B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51B21">
        <w:rPr>
          <w:rFonts w:ascii="Times New Roman" w:hAnsi="Times New Roman"/>
          <w:sz w:val="28"/>
          <w:szCs w:val="28"/>
        </w:rPr>
        <w:t>Рисунок 1 – Схемы различных методов обработки металлов резанием</w:t>
      </w:r>
    </w:p>
    <w:p w:rsidR="00551B21" w:rsidRPr="00551B21" w:rsidRDefault="00551B21" w:rsidP="00551B2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1B21" w:rsidRPr="00551B21" w:rsidRDefault="00551B21" w:rsidP="00551B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B21">
        <w:rPr>
          <w:rFonts w:ascii="Times New Roman" w:hAnsi="Times New Roman"/>
          <w:sz w:val="28"/>
          <w:szCs w:val="28"/>
        </w:rPr>
        <w:t>При строгании на поперечно-строгальных станках и при обработке на долбежных станках (рис.1.5) главное движение сообщается                      инструменту (резцу), а движение подачи - заготовке.</w:t>
      </w:r>
    </w:p>
    <w:p w:rsidR="00551B21" w:rsidRPr="00551B21" w:rsidRDefault="00551B21" w:rsidP="00551B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B21">
        <w:rPr>
          <w:rFonts w:ascii="Times New Roman" w:hAnsi="Times New Roman"/>
          <w:sz w:val="28"/>
          <w:szCs w:val="28"/>
        </w:rPr>
        <w:t>При шлифовании главное движение всегда вращательное, оно осуществляется инструментом (шлифовальным кругом). При круглом шлифовании (рис. 1.6) одновременно вращается и заготовка, чем обеспечивается круговая подача. Так как в большинстве случаев длина шлифуемой детали больше ширины круга, оказывается необходимой еще и продольная подача (вдоль оси заготовки), которая осуществляется заготовкой или кругом. Применяется также радиальная подача, обеспечивающая постепенное снятие припуска на всю глубину.</w:t>
      </w:r>
    </w:p>
    <w:p w:rsidR="00551B21" w:rsidRPr="00551B21" w:rsidRDefault="00551B21" w:rsidP="00551B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B21">
        <w:rPr>
          <w:rFonts w:ascii="Times New Roman" w:hAnsi="Times New Roman"/>
          <w:sz w:val="28"/>
          <w:szCs w:val="28"/>
        </w:rPr>
        <w:t xml:space="preserve">При плоском шлифовании (рис.1.7) продольная подача осуществляется чаще всего заготовкой, а поперечная подача - шлифовальным кругом или заготовкой. </w:t>
      </w:r>
    </w:p>
    <w:p w:rsidR="006E380F" w:rsidRDefault="00551B21" w:rsidP="00551B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51B21">
        <w:rPr>
          <w:rFonts w:ascii="Times New Roman" w:hAnsi="Times New Roman"/>
          <w:sz w:val="28"/>
          <w:szCs w:val="28"/>
        </w:rPr>
        <w:t>При протягивании (рис.1.8) главное движение прямолинейное и сообщается инструменту (протяжке), а постепенное снятие стружки (подача) обеспечивается разностью высот каждых двух смежных з</w:t>
      </w:r>
      <w:r>
        <w:rPr>
          <w:rFonts w:ascii="Times New Roman" w:hAnsi="Times New Roman"/>
          <w:sz w:val="28"/>
          <w:szCs w:val="28"/>
        </w:rPr>
        <w:t>убьев протяжки.</w:t>
      </w:r>
    </w:p>
    <w:p w:rsidR="00551B21" w:rsidRPr="00551B21" w:rsidRDefault="00551B21" w:rsidP="00551B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A8C" w:rsidRDefault="00551B21" w:rsidP="009A2A8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6E38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</w:t>
      </w:r>
      <w:r w:rsidR="005B5F9E" w:rsidRPr="005B5F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омашнее задание</w:t>
      </w:r>
      <w:r w:rsidR="009A2A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9A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подготовиться к письменной самостоятельной работе по теме 3.1 </w:t>
      </w:r>
      <w:r w:rsidR="009A2A8C" w:rsidRPr="009A2A8C">
        <w:rPr>
          <w:rFonts w:ascii="Times New Roman" w:hAnsi="Times New Roman"/>
          <w:sz w:val="28"/>
          <w:szCs w:val="28"/>
        </w:rPr>
        <w:t xml:space="preserve">(занятия № 23 </w:t>
      </w:r>
      <w:r w:rsidR="009A2A8C">
        <w:rPr>
          <w:rFonts w:ascii="Times New Roman" w:hAnsi="Times New Roman"/>
          <w:sz w:val="28"/>
          <w:szCs w:val="28"/>
        </w:rPr>
        <w:t xml:space="preserve">за 15.11.21 </w:t>
      </w:r>
      <w:r w:rsidR="009A2A8C" w:rsidRPr="009A2A8C">
        <w:rPr>
          <w:rFonts w:ascii="Times New Roman" w:hAnsi="Times New Roman"/>
          <w:sz w:val="28"/>
          <w:szCs w:val="28"/>
        </w:rPr>
        <w:t>и №24</w:t>
      </w:r>
      <w:r w:rsidR="00145C28">
        <w:rPr>
          <w:rFonts w:ascii="Times New Roman" w:hAnsi="Times New Roman"/>
          <w:sz w:val="28"/>
          <w:szCs w:val="28"/>
        </w:rPr>
        <w:t xml:space="preserve"> за 18</w:t>
      </w:r>
      <w:bookmarkStart w:id="0" w:name="_GoBack"/>
      <w:bookmarkEnd w:id="0"/>
      <w:r w:rsidR="009A2A8C">
        <w:rPr>
          <w:rFonts w:ascii="Times New Roman" w:hAnsi="Times New Roman"/>
          <w:sz w:val="28"/>
          <w:szCs w:val="28"/>
        </w:rPr>
        <w:t>.11.21</w:t>
      </w:r>
      <w:r w:rsidR="009A2A8C" w:rsidRPr="009A2A8C">
        <w:rPr>
          <w:rFonts w:ascii="Times New Roman" w:hAnsi="Times New Roman"/>
          <w:sz w:val="28"/>
          <w:szCs w:val="28"/>
        </w:rPr>
        <w:t>)</w:t>
      </w:r>
    </w:p>
    <w:p w:rsidR="00BB0C46" w:rsidRPr="00551B21" w:rsidRDefault="00BB0C46" w:rsidP="0055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A8C" w:rsidRDefault="005B5F9E" w:rsidP="009A2A8C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Pr="005B5F9E">
        <w:rPr>
          <w:rFonts w:ascii="Times New Roman" w:hAnsi="Times New Roman" w:cs="Times New Roman"/>
          <w:sz w:val="28"/>
        </w:rPr>
        <w:t xml:space="preserve"> электронный адрес: </w:t>
      </w:r>
      <w:hyperlink r:id="rId6" w:history="1">
        <w:r w:rsidR="00BB0C46" w:rsidRPr="00BB0C46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sergtyulin@mail.ru</w:t>
        </w:r>
      </w:hyperlink>
      <w:r w:rsidR="00BB0C46" w:rsidRPr="00BB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5B5F9E" w:rsidRDefault="00BB0C46" w:rsidP="009A2A8C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телефон: 071-314-33-71.</w:t>
      </w:r>
    </w:p>
    <w:p w:rsidR="003753B1" w:rsidRDefault="003753B1" w:rsidP="00B95234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sectPr w:rsidR="003753B1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1850"/>
    <w:multiLevelType w:val="multilevel"/>
    <w:tmpl w:val="B1D8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2608A"/>
    <w:multiLevelType w:val="hybridMultilevel"/>
    <w:tmpl w:val="0C46334E"/>
    <w:lvl w:ilvl="0" w:tplc="8A26481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807C9"/>
    <w:multiLevelType w:val="multilevel"/>
    <w:tmpl w:val="940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0367B"/>
    <w:rsid w:val="0002486E"/>
    <w:rsid w:val="00025DC4"/>
    <w:rsid w:val="00055D28"/>
    <w:rsid w:val="000606F7"/>
    <w:rsid w:val="00067E04"/>
    <w:rsid w:val="00075221"/>
    <w:rsid w:val="0007575C"/>
    <w:rsid w:val="00077800"/>
    <w:rsid w:val="00080796"/>
    <w:rsid w:val="000960FA"/>
    <w:rsid w:val="000A57EB"/>
    <w:rsid w:val="000A7DA3"/>
    <w:rsid w:val="000B3787"/>
    <w:rsid w:val="000D439B"/>
    <w:rsid w:val="00110E04"/>
    <w:rsid w:val="00111481"/>
    <w:rsid w:val="00126F49"/>
    <w:rsid w:val="00133739"/>
    <w:rsid w:val="00145C28"/>
    <w:rsid w:val="00152580"/>
    <w:rsid w:val="00187C9B"/>
    <w:rsid w:val="001D11F8"/>
    <w:rsid w:val="001D2022"/>
    <w:rsid w:val="001D5579"/>
    <w:rsid w:val="0020470B"/>
    <w:rsid w:val="0022268A"/>
    <w:rsid w:val="00234C0F"/>
    <w:rsid w:val="002574D5"/>
    <w:rsid w:val="00282AA6"/>
    <w:rsid w:val="002A49CD"/>
    <w:rsid w:val="002D4985"/>
    <w:rsid w:val="002D65AF"/>
    <w:rsid w:val="00320F8D"/>
    <w:rsid w:val="003231BD"/>
    <w:rsid w:val="00326272"/>
    <w:rsid w:val="003309AC"/>
    <w:rsid w:val="00343168"/>
    <w:rsid w:val="0035124E"/>
    <w:rsid w:val="00360782"/>
    <w:rsid w:val="0036651C"/>
    <w:rsid w:val="0036676A"/>
    <w:rsid w:val="003753B1"/>
    <w:rsid w:val="00380DDA"/>
    <w:rsid w:val="003A080D"/>
    <w:rsid w:val="003A55FB"/>
    <w:rsid w:val="003E316E"/>
    <w:rsid w:val="00432E97"/>
    <w:rsid w:val="004369F2"/>
    <w:rsid w:val="004412B6"/>
    <w:rsid w:val="00480F83"/>
    <w:rsid w:val="004A22C1"/>
    <w:rsid w:val="004A438A"/>
    <w:rsid w:val="004F399B"/>
    <w:rsid w:val="004F6361"/>
    <w:rsid w:val="00503E36"/>
    <w:rsid w:val="0050458B"/>
    <w:rsid w:val="00544B82"/>
    <w:rsid w:val="00551B21"/>
    <w:rsid w:val="0057356B"/>
    <w:rsid w:val="005753D8"/>
    <w:rsid w:val="00585C20"/>
    <w:rsid w:val="00586893"/>
    <w:rsid w:val="005B5F9E"/>
    <w:rsid w:val="005D6321"/>
    <w:rsid w:val="005F1BA1"/>
    <w:rsid w:val="006077C0"/>
    <w:rsid w:val="00620FA3"/>
    <w:rsid w:val="006210AA"/>
    <w:rsid w:val="00624F83"/>
    <w:rsid w:val="006456B6"/>
    <w:rsid w:val="006D0D80"/>
    <w:rsid w:val="006D31AF"/>
    <w:rsid w:val="006E1A4D"/>
    <w:rsid w:val="006E380F"/>
    <w:rsid w:val="00703614"/>
    <w:rsid w:val="0070761F"/>
    <w:rsid w:val="007459F6"/>
    <w:rsid w:val="007573E3"/>
    <w:rsid w:val="007761E3"/>
    <w:rsid w:val="007934A9"/>
    <w:rsid w:val="00797192"/>
    <w:rsid w:val="007B60A4"/>
    <w:rsid w:val="007E46E1"/>
    <w:rsid w:val="007E5B8B"/>
    <w:rsid w:val="007F3C2C"/>
    <w:rsid w:val="007F4890"/>
    <w:rsid w:val="007F6C51"/>
    <w:rsid w:val="00805DE1"/>
    <w:rsid w:val="0088299E"/>
    <w:rsid w:val="00882F2B"/>
    <w:rsid w:val="008B7C1C"/>
    <w:rsid w:val="008E7516"/>
    <w:rsid w:val="008F4370"/>
    <w:rsid w:val="008F61C4"/>
    <w:rsid w:val="00902818"/>
    <w:rsid w:val="00913744"/>
    <w:rsid w:val="00935293"/>
    <w:rsid w:val="009644EC"/>
    <w:rsid w:val="009758F6"/>
    <w:rsid w:val="00986E69"/>
    <w:rsid w:val="0099014E"/>
    <w:rsid w:val="009A1C78"/>
    <w:rsid w:val="009A2048"/>
    <w:rsid w:val="009A2A8C"/>
    <w:rsid w:val="009B7758"/>
    <w:rsid w:val="009F0F9B"/>
    <w:rsid w:val="009F34E0"/>
    <w:rsid w:val="00A1765A"/>
    <w:rsid w:val="00A22EE4"/>
    <w:rsid w:val="00A52031"/>
    <w:rsid w:val="00A70C8A"/>
    <w:rsid w:val="00A82A34"/>
    <w:rsid w:val="00AA136F"/>
    <w:rsid w:val="00B262C3"/>
    <w:rsid w:val="00B561A9"/>
    <w:rsid w:val="00B562CB"/>
    <w:rsid w:val="00B637D3"/>
    <w:rsid w:val="00B6688C"/>
    <w:rsid w:val="00B95234"/>
    <w:rsid w:val="00B97E6D"/>
    <w:rsid w:val="00BA4EC1"/>
    <w:rsid w:val="00BB0C46"/>
    <w:rsid w:val="00BB5BE2"/>
    <w:rsid w:val="00BD347C"/>
    <w:rsid w:val="00BD53AB"/>
    <w:rsid w:val="00C24762"/>
    <w:rsid w:val="00C6007A"/>
    <w:rsid w:val="00C61B1B"/>
    <w:rsid w:val="00C71F68"/>
    <w:rsid w:val="00C94F40"/>
    <w:rsid w:val="00C9573D"/>
    <w:rsid w:val="00C96599"/>
    <w:rsid w:val="00CC3AB8"/>
    <w:rsid w:val="00D161E3"/>
    <w:rsid w:val="00D243EF"/>
    <w:rsid w:val="00D571CA"/>
    <w:rsid w:val="00D6043D"/>
    <w:rsid w:val="00D74D90"/>
    <w:rsid w:val="00D81223"/>
    <w:rsid w:val="00D963DC"/>
    <w:rsid w:val="00DE1FA2"/>
    <w:rsid w:val="00DF0DF5"/>
    <w:rsid w:val="00E026E7"/>
    <w:rsid w:val="00E27809"/>
    <w:rsid w:val="00E304FB"/>
    <w:rsid w:val="00E35E29"/>
    <w:rsid w:val="00E36F0E"/>
    <w:rsid w:val="00E52F84"/>
    <w:rsid w:val="00E71801"/>
    <w:rsid w:val="00E86A10"/>
    <w:rsid w:val="00EA0F1F"/>
    <w:rsid w:val="00EF4251"/>
    <w:rsid w:val="00F0188B"/>
    <w:rsid w:val="00F022D6"/>
    <w:rsid w:val="00F1130D"/>
    <w:rsid w:val="00F25B4F"/>
    <w:rsid w:val="00F42B70"/>
    <w:rsid w:val="00F70596"/>
    <w:rsid w:val="00F84FA7"/>
    <w:rsid w:val="00F87DBA"/>
    <w:rsid w:val="00FA62E6"/>
    <w:rsid w:val="00FC02E1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676F"/>
  <w15:docId w15:val="{4E84E9F8-8ED0-4C5E-94C7-1491EB3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7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5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F25B4F"/>
    <w:pPr>
      <w:ind w:left="720"/>
      <w:contextualSpacing/>
    </w:pPr>
  </w:style>
  <w:style w:type="table" w:styleId="a7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a">
    <w:name w:val="Hyperlink"/>
    <w:basedOn w:val="a0"/>
    <w:uiPriority w:val="99"/>
    <w:unhideWhenUsed/>
    <w:rsid w:val="00D571C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D53AB"/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BD53AB"/>
  </w:style>
  <w:style w:type="character" w:customStyle="1" w:styleId="30">
    <w:name w:val="Заголовок 3 Знак"/>
    <w:basedOn w:val="a0"/>
    <w:link w:val="3"/>
    <w:uiPriority w:val="9"/>
    <w:rsid w:val="000757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07575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757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6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09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151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67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1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322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6436">
                  <w:marLeft w:val="0"/>
                  <w:marRight w:val="0"/>
                  <w:marTop w:val="0"/>
                  <w:marBottom w:val="30"/>
                  <w:divBdr>
                    <w:top w:val="single" w:sz="6" w:space="9" w:color="C7C7C7"/>
                    <w:left w:val="single" w:sz="6" w:space="2" w:color="C7C7C7"/>
                    <w:bottom w:val="single" w:sz="6" w:space="9" w:color="C7C7C7"/>
                    <w:right w:val="single" w:sz="6" w:space="2" w:color="C7C7C7"/>
                  </w:divBdr>
                </w:div>
                <w:div w:id="14158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3115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99548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934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1839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5388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73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964588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410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53976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67720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8192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6968">
                  <w:marLeft w:val="0"/>
                  <w:marRight w:val="0"/>
                  <w:marTop w:val="0"/>
                  <w:marBottom w:val="30"/>
                  <w:divBdr>
                    <w:top w:val="single" w:sz="6" w:space="9" w:color="C7C7C7"/>
                    <w:left w:val="single" w:sz="6" w:space="2" w:color="C7C7C7"/>
                    <w:bottom w:val="single" w:sz="6" w:space="9" w:color="C7C7C7"/>
                    <w:right w:val="single" w:sz="6" w:space="2" w:color="C7C7C7"/>
                  </w:divBdr>
                </w:div>
                <w:div w:id="1144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09201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3229">
                  <w:marLeft w:val="0"/>
                  <w:marRight w:val="0"/>
                  <w:marTop w:val="0"/>
                  <w:marBottom w:val="30"/>
                  <w:divBdr>
                    <w:top w:val="single" w:sz="6" w:space="9" w:color="C7C7C7"/>
                    <w:left w:val="single" w:sz="6" w:space="2" w:color="C7C7C7"/>
                    <w:bottom w:val="single" w:sz="6" w:space="9" w:color="C7C7C7"/>
                    <w:right w:val="single" w:sz="6" w:space="2" w:color="C7C7C7"/>
                  </w:divBdr>
                </w:div>
                <w:div w:id="929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9225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6126">
                  <w:marLeft w:val="0"/>
                  <w:marRight w:val="0"/>
                  <w:marTop w:val="0"/>
                  <w:marBottom w:val="30"/>
                  <w:divBdr>
                    <w:top w:val="single" w:sz="6" w:space="9" w:color="C7C7C7"/>
                    <w:left w:val="single" w:sz="6" w:space="2" w:color="C7C7C7"/>
                    <w:bottom w:val="single" w:sz="6" w:space="9" w:color="C7C7C7"/>
                    <w:right w:val="single" w:sz="6" w:space="2" w:color="C7C7C7"/>
                  </w:divBdr>
                </w:div>
              </w:divsChild>
            </w:div>
          </w:divsChild>
        </w:div>
      </w:divsChild>
    </w:div>
    <w:div w:id="934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tyuli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67</cp:revision>
  <dcterms:created xsi:type="dcterms:W3CDTF">2020-03-19T19:52:00Z</dcterms:created>
  <dcterms:modified xsi:type="dcterms:W3CDTF">2021-11-17T05:47:00Z</dcterms:modified>
</cp:coreProperties>
</file>